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E6" w:rsidRDefault="004102FC" w:rsidP="004102FC">
      <w:pPr>
        <w:jc w:val="center"/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1847850" cy="2733675"/>
            <wp:effectExtent l="19050" t="0" r="0" b="0"/>
            <wp:docPr id="1" name="Picture 1" descr="http://www.aun.edu.eg/uploaded_imgs/65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n.edu.eg/uploaded_imgs/651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850" w:type="dxa"/>
        <w:jc w:val="center"/>
        <w:tblInd w:w="-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16"/>
        <w:gridCol w:w="1028"/>
        <w:gridCol w:w="509"/>
        <w:gridCol w:w="97"/>
      </w:tblGrid>
      <w:tr w:rsidR="004102FC" w:rsidRPr="004102FC" w:rsidTr="004102FC">
        <w:trPr>
          <w:jc w:val="center"/>
        </w:trPr>
        <w:tc>
          <w:tcPr>
            <w:tcW w:w="0" w:type="auto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2FC" w:rsidRPr="004102FC" w:rsidRDefault="004102FC" w:rsidP="004102F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10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أميمه عبد الرسول سيد عبد الرسول</w:t>
            </w:r>
          </w:p>
        </w:tc>
      </w:tr>
      <w:tr w:rsidR="004102FC" w:rsidRPr="004102FC" w:rsidTr="004102FC">
        <w:trPr>
          <w:jc w:val="center"/>
        </w:trPr>
        <w:tc>
          <w:tcPr>
            <w:tcW w:w="0" w:type="auto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2FC" w:rsidRPr="004102FC" w:rsidRDefault="004102FC" w:rsidP="004102F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4102FC" w:rsidRPr="004102FC" w:rsidTr="004102FC">
        <w:trPr>
          <w:jc w:val="center"/>
        </w:trPr>
        <w:tc>
          <w:tcPr>
            <w:tcW w:w="0" w:type="auto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02FC" w:rsidRPr="004102FC" w:rsidRDefault="004102FC" w:rsidP="004102F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4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طب الحيوان، كلية الطب </w:t>
            </w:r>
            <w:proofErr w:type="spellStart"/>
            <w:r w:rsidRPr="004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4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</w:t>
            </w:r>
          </w:p>
        </w:tc>
      </w:tr>
      <w:tr w:rsidR="004102FC" w:rsidRPr="004102FC" w:rsidTr="004102F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102FC" w:rsidRPr="004102FC" w:rsidRDefault="004102FC" w:rsidP="004102F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02FC" w:rsidRPr="004102FC" w:rsidRDefault="004102FC" w:rsidP="004102F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02FC" w:rsidRPr="004102FC" w:rsidRDefault="004102FC" w:rsidP="004102F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2FC" w:rsidRPr="004102FC" w:rsidTr="004102FC">
        <w:trPr>
          <w:jc w:val="center"/>
        </w:trPr>
        <w:tc>
          <w:tcPr>
            <w:tcW w:w="43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2FC" w:rsidRPr="004102FC" w:rsidRDefault="004102FC" w:rsidP="004102F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02FC" w:rsidRPr="004102FC" w:rsidRDefault="004102FC" w:rsidP="004102F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102FC" w:rsidRPr="004102FC" w:rsidRDefault="004102FC" w:rsidP="004102F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2FC" w:rsidRPr="004102FC" w:rsidTr="004102FC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450" w:type="dxa"/>
              <w:bottom w:w="0" w:type="dxa"/>
              <w:right w:w="300" w:type="dxa"/>
            </w:tcMar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25"/>
              <w:gridCol w:w="10825"/>
            </w:tblGrid>
            <w:tr w:rsidR="004102FC" w:rsidRPr="004102FC" w:rsidTr="004102FC">
              <w:trPr>
                <w:jc w:val="center"/>
              </w:trPr>
              <w:tc>
                <w:tcPr>
                  <w:tcW w:w="18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102FC" w:rsidRPr="004102FC" w:rsidRDefault="004102FC" w:rsidP="004102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2FC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 xml:space="preserve">العنوان </w:t>
                  </w:r>
                  <w:proofErr w:type="spellStart"/>
                  <w:r w:rsidRPr="004102FC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الحالى</w:t>
                  </w:r>
                  <w:proofErr w:type="spellEnd"/>
                </w:p>
              </w:tc>
              <w:tc>
                <w:tcPr>
                  <w:tcW w:w="108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102FC" w:rsidRPr="004102FC" w:rsidRDefault="004102FC" w:rsidP="004102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102F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الواسطى</w:t>
                  </w:r>
                  <w:proofErr w:type="spellEnd"/>
                  <w:r w:rsidRPr="004102F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- الفتح - أسيوط</w:t>
                  </w:r>
                </w:p>
              </w:tc>
            </w:tr>
            <w:tr w:rsidR="004102FC" w:rsidRPr="004102FC" w:rsidTr="004102FC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102FC" w:rsidRPr="004102FC" w:rsidRDefault="004102FC" w:rsidP="004102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102FC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الموبايل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102FC" w:rsidRPr="004102FC" w:rsidRDefault="004102FC" w:rsidP="004102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2F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01124746175</w:t>
                  </w:r>
                </w:p>
              </w:tc>
            </w:tr>
            <w:tr w:rsidR="004102FC" w:rsidRPr="004102FC" w:rsidTr="004102FC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102FC" w:rsidRPr="004102FC" w:rsidRDefault="004102FC" w:rsidP="004102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2FC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 xml:space="preserve">البريد </w:t>
                  </w:r>
                  <w:proofErr w:type="spellStart"/>
                  <w:r w:rsidRPr="004102FC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الالكترونى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102FC" w:rsidRPr="004102FC" w:rsidRDefault="004102FC" w:rsidP="004102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2F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omaima0117@vet.au.edu.eg</w:t>
                  </w:r>
                  <w:r w:rsidRPr="004102F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4102F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Omima.abdelrsaoul@yahoo.com</w:t>
                  </w:r>
                </w:p>
              </w:tc>
            </w:tr>
            <w:tr w:rsidR="004102FC" w:rsidRPr="004102FC" w:rsidTr="004102FC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102FC" w:rsidRPr="004102FC" w:rsidRDefault="004102FC" w:rsidP="004102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102FC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</w:rPr>
                    <w:t>google</w:t>
                  </w:r>
                  <w:proofErr w:type="spellEnd"/>
                  <w:r w:rsidRPr="004102FC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</w:rPr>
                    <w:t xml:space="preserve"> scholar link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102FC" w:rsidRPr="004102FC" w:rsidRDefault="004102FC" w:rsidP="004102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r w:rsidRPr="004102FC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https://scholar.google.com/citations?user=pCx3x7MAAAAAAAAJ</w:t>
                    </w:r>
                    <w:r w:rsidRPr="004102FC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rtl/>
                      </w:rPr>
                      <w:t>&amp;</w:t>
                    </w:r>
                    <w:r w:rsidRPr="004102FC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hl=en</w:t>
                    </w:r>
                    <w:r w:rsidRPr="004102FC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rtl/>
                      </w:rPr>
                      <w:t>&amp;</w:t>
                    </w:r>
                    <w:r w:rsidRPr="004102FC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user=3xkD3KsAAAAJ</w:t>
                    </w:r>
                  </w:hyperlink>
                </w:p>
              </w:tc>
            </w:tr>
          </w:tbl>
          <w:p w:rsidR="004102FC" w:rsidRPr="004102FC" w:rsidRDefault="004102FC" w:rsidP="004102FC">
            <w:pPr>
              <w:shd w:val="clear" w:color="auto" w:fill="D9EBFC"/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</w:p>
        </w:tc>
      </w:tr>
    </w:tbl>
    <w:p w:rsidR="004102FC" w:rsidRDefault="004102FC" w:rsidP="004102FC">
      <w:pPr>
        <w:jc w:val="center"/>
        <w:rPr>
          <w:rFonts w:hint="cs"/>
          <w:rtl/>
          <w:lang w:bidi="ar-EG"/>
        </w:rPr>
      </w:pPr>
    </w:p>
    <w:tbl>
      <w:tblPr>
        <w:tblW w:w="7454" w:type="pct"/>
        <w:tblInd w:w="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01"/>
      </w:tblGrid>
      <w:tr w:rsidR="004102FC" w:rsidRPr="004102FC" w:rsidTr="004102FC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300" w:type="dxa"/>
            </w:tcMar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50"/>
            </w:tblGrid>
            <w:tr w:rsidR="004102FC" w:rsidRPr="004102FC" w:rsidTr="004102FC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102FC" w:rsidRPr="004102FC" w:rsidRDefault="004102FC" w:rsidP="004102FC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02FC" w:rsidRPr="004102FC" w:rsidTr="004102FC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102FC" w:rsidRPr="004102FC" w:rsidRDefault="004102FC" w:rsidP="004102F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02F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بكالوريوس </w:t>
                  </w:r>
                  <w:proofErr w:type="spellStart"/>
                  <w:r w:rsidRPr="004102F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فى</w:t>
                  </w:r>
                  <w:proofErr w:type="spellEnd"/>
                  <w:r w:rsidRPr="004102F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بكالوريوس العلوم الطبية البيطرية ، 2016</w:t>
                  </w:r>
                </w:p>
              </w:tc>
            </w:tr>
          </w:tbl>
          <w:p w:rsidR="004102FC" w:rsidRPr="004102FC" w:rsidRDefault="004102FC" w:rsidP="004102FC">
            <w:pPr>
              <w:shd w:val="clear" w:color="auto" w:fill="D9EBFC"/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</w:p>
        </w:tc>
      </w:tr>
      <w:tr w:rsidR="004102FC" w:rsidRPr="004102FC" w:rsidTr="004102FC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300" w:type="dxa"/>
            </w:tcMar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50"/>
            </w:tblGrid>
            <w:tr w:rsidR="004102FC" w:rsidRPr="004102FC" w:rsidTr="004102FC">
              <w:trPr>
                <w:jc w:val="center"/>
              </w:trPr>
              <w:tc>
                <w:tcPr>
                  <w:tcW w:w="125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102FC" w:rsidRPr="004102FC" w:rsidRDefault="004102FC" w:rsidP="004102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02FC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u w:val="single"/>
                      <w:rtl/>
                    </w:rPr>
                    <w:t>الدرجات العلمية :</w:t>
                  </w:r>
                </w:p>
              </w:tc>
            </w:tr>
            <w:tr w:rsidR="004102FC" w:rsidRPr="004102FC" w:rsidTr="004102FC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102FC" w:rsidRPr="004102FC" w:rsidRDefault="004102FC" w:rsidP="004102F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02F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معيد بقسم طب الحيوان، كلية الطب </w:t>
                  </w:r>
                  <w:proofErr w:type="spellStart"/>
                  <w:r w:rsidRPr="004102F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البيطرى</w:t>
                  </w:r>
                  <w:proofErr w:type="spellEnd"/>
                  <w:r w:rsidRPr="004102F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جامعة أسيوط، 2017</w:t>
                  </w:r>
                </w:p>
              </w:tc>
            </w:tr>
          </w:tbl>
          <w:p w:rsidR="004102FC" w:rsidRPr="004102FC" w:rsidRDefault="004102FC" w:rsidP="004102FC">
            <w:pPr>
              <w:shd w:val="clear" w:color="auto" w:fill="D9EBFC"/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</w:p>
        </w:tc>
      </w:tr>
    </w:tbl>
    <w:p w:rsidR="004102FC" w:rsidRPr="004102FC" w:rsidRDefault="004102FC" w:rsidP="004102FC">
      <w:pPr>
        <w:jc w:val="center"/>
        <w:rPr>
          <w:rFonts w:hint="cs"/>
          <w:lang w:bidi="ar-EG"/>
        </w:rPr>
      </w:pPr>
    </w:p>
    <w:sectPr w:rsidR="004102FC" w:rsidRPr="004102FC" w:rsidSect="00ED08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37860"/>
    <w:multiLevelType w:val="multilevel"/>
    <w:tmpl w:val="A9B6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B94836"/>
    <w:multiLevelType w:val="multilevel"/>
    <w:tmpl w:val="AF80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102FC"/>
    <w:rsid w:val="00075CE6"/>
    <w:rsid w:val="004102FC"/>
    <w:rsid w:val="00735B62"/>
    <w:rsid w:val="00ED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B6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2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102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440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267469164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38008936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39473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941447504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33168293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261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704549909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user=pCx3x7MAAAAAAAAJ&amp;hl=en&amp;user=3xkD3KsAAAA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ناصر</dc:creator>
  <cp:lastModifiedBy>ناصر</cp:lastModifiedBy>
  <cp:revision>1</cp:revision>
  <dcterms:created xsi:type="dcterms:W3CDTF">2018-09-16T07:27:00Z</dcterms:created>
  <dcterms:modified xsi:type="dcterms:W3CDTF">2018-09-16T07:28:00Z</dcterms:modified>
</cp:coreProperties>
</file>